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B" w:rsidRDefault="008A050B"/>
    <w:p w:rsidR="005122A8" w:rsidRDefault="005122A8" w:rsidP="00512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5122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B7F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52CA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A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52CA6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03DAB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87"/>
        <w:gridCol w:w="3290"/>
        <w:gridCol w:w="2078"/>
        <w:gridCol w:w="2680"/>
        <w:gridCol w:w="2518"/>
        <w:gridCol w:w="2093"/>
        <w:gridCol w:w="1889"/>
      </w:tblGrid>
      <w:tr w:rsidR="003206CC" w:rsidTr="00950666">
        <w:tc>
          <w:tcPr>
            <w:tcW w:w="1187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67A6" w:rsidTr="00636E26">
        <w:trPr>
          <w:trHeight w:val="1883"/>
        </w:trPr>
        <w:tc>
          <w:tcPr>
            <w:tcW w:w="1187" w:type="dxa"/>
          </w:tcPr>
          <w:p w:rsidR="008067A6" w:rsidRPr="00501F72" w:rsidRDefault="00852CA6" w:rsidP="00D0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90" w:type="dxa"/>
          </w:tcPr>
          <w:p w:rsidR="008067A6" w:rsidRPr="00BB7F81" w:rsidRDefault="00160048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bCs/>
                <w:color w:val="000000"/>
              </w:rPr>
              <w:t>Раздел 16. Возвращение домой. Формирование умения вести диалог-расспрос об объекте с опорой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A2C07">
              <w:rPr>
                <w:rFonts w:ascii="Times New Roman" w:eastAsia="Times New Roman" w:hAnsi="Times New Roman" w:cs="Times New Roman"/>
                <w:bCs/>
                <w:color w:val="000000"/>
              </w:rPr>
              <w:t>иллюстрацию.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80" w:type="dxa"/>
          </w:tcPr>
          <w:p w:rsidR="008067A6" w:rsidRPr="003B3563" w:rsidRDefault="008067A6" w:rsidP="003B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63">
              <w:rPr>
                <w:rFonts w:ascii="Times New Roman" w:eastAsia="Times New Roman" w:hAnsi="Times New Roman" w:cs="Times New Roman"/>
                <w:color w:val="000000"/>
              </w:rPr>
              <w:t>Учебник с.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>56-57</w:t>
            </w:r>
            <w:r w:rsidR="00C7531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B35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5A2C07" w:rsidRPr="003B3563">
              <w:rPr>
                <w:rFonts w:ascii="Times New Roman" w:hAnsi="Times New Roman" w:cs="Times New Roman"/>
              </w:rPr>
              <w:t>слушать, выразительно читать, выписать, перевести и выучить слова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>), с.5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5A2C07" w:rsidRPr="003B3563">
              <w:rPr>
                <w:rFonts w:ascii="Times New Roman" w:eastAsia="Times New Roman" w:hAnsi="Times New Roman" w:cs="Times New Roman"/>
                <w:color w:val="000000"/>
              </w:rPr>
              <w:t>найти остров Мистера Биг</w:t>
            </w:r>
            <w:r w:rsidR="003B3563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а, отметить </w:t>
            </w:r>
            <w:r w:rsidR="003B3563">
              <w:rPr>
                <w:rFonts w:ascii="Times New Roman" w:eastAsia="Times New Roman" w:hAnsi="Times New Roman" w:cs="Times New Roman"/>
                <w:color w:val="000000"/>
              </w:rPr>
              <w:t>карандашом на рисунке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3B3563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, выписать слова из зеленой рамки, перевести и выучить. Повторить и знать </w:t>
            </w:r>
            <w:r w:rsidR="003B3563">
              <w:rPr>
                <w:rFonts w:ascii="Times New Roman" w:eastAsia="Times New Roman" w:hAnsi="Times New Roman" w:cs="Times New Roman"/>
                <w:color w:val="000000"/>
              </w:rPr>
              <w:t>правило (Документ421</w:t>
            </w:r>
            <w:r w:rsidR="003B3563" w:rsidRPr="003B35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D51E3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531E" w:rsidRPr="003B35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36E26" w:rsidRPr="003B356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36E26" w:rsidRPr="003B3563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36E26" w:rsidRPr="003B35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36E26" w:rsidRPr="003B3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 w:rsidP="00852C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3B3563">
              <w:rPr>
                <w:rFonts w:ascii="Times New Roman" w:hAnsi="Times New Roman" w:cs="Times New Roman"/>
                <w:sz w:val="24"/>
                <w:szCs w:val="24"/>
              </w:rPr>
              <w:t xml:space="preserve">рисунка из №3 на с.57 учебника с отмеченным островом, </w:t>
            </w:r>
            <w:r w:rsidR="00D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CA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3B3563">
              <w:rPr>
                <w:rFonts w:ascii="Times New Roman" w:hAnsi="Times New Roman" w:cs="Times New Roman"/>
                <w:sz w:val="24"/>
                <w:szCs w:val="24"/>
              </w:rPr>
              <w:t>выписанн</w:t>
            </w:r>
            <w:r w:rsidR="00852CA6">
              <w:rPr>
                <w:rFonts w:ascii="Times New Roman" w:hAnsi="Times New Roman" w:cs="Times New Roman"/>
                <w:sz w:val="24"/>
                <w:szCs w:val="24"/>
              </w:rPr>
              <w:t>ых слов</w:t>
            </w:r>
            <w:r w:rsidR="003B3563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</w:t>
            </w:r>
            <w:r w:rsidR="0085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852CA6" w:rsidP="00D0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D51E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20A34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60048"/>
    <w:rsid w:val="00182144"/>
    <w:rsid w:val="00182CCF"/>
    <w:rsid w:val="00232E82"/>
    <w:rsid w:val="00271F2D"/>
    <w:rsid w:val="002847C2"/>
    <w:rsid w:val="003206CC"/>
    <w:rsid w:val="00334C0F"/>
    <w:rsid w:val="003B3563"/>
    <w:rsid w:val="004C2422"/>
    <w:rsid w:val="004C7659"/>
    <w:rsid w:val="005122A8"/>
    <w:rsid w:val="00561E14"/>
    <w:rsid w:val="005901A0"/>
    <w:rsid w:val="005A2C07"/>
    <w:rsid w:val="005C21A9"/>
    <w:rsid w:val="00636E26"/>
    <w:rsid w:val="00733F49"/>
    <w:rsid w:val="0073692E"/>
    <w:rsid w:val="00795A8A"/>
    <w:rsid w:val="00795DE4"/>
    <w:rsid w:val="007A6D94"/>
    <w:rsid w:val="007F7DAC"/>
    <w:rsid w:val="008067A6"/>
    <w:rsid w:val="00830045"/>
    <w:rsid w:val="00852CA6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BB7F81"/>
    <w:rsid w:val="00C7531E"/>
    <w:rsid w:val="00C922C6"/>
    <w:rsid w:val="00CB34D3"/>
    <w:rsid w:val="00D03DAB"/>
    <w:rsid w:val="00D15970"/>
    <w:rsid w:val="00D51E3E"/>
    <w:rsid w:val="00EB2547"/>
    <w:rsid w:val="00EC094E"/>
    <w:rsid w:val="00EC6C0F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9F15-B027-4EFF-96A1-F15B9BD7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2</cp:revision>
  <dcterms:created xsi:type="dcterms:W3CDTF">2020-04-21T18:28:00Z</dcterms:created>
  <dcterms:modified xsi:type="dcterms:W3CDTF">2020-04-21T18:28:00Z</dcterms:modified>
</cp:coreProperties>
</file>